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24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ASN255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May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ASN255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922E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922E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922EF">
        <w:rPr>
          <w:rFonts w:asciiTheme="minorHAnsi" w:hAnsiTheme="minorHAnsi" w:cs="Arial"/>
          <w:lang w:val="en-ZA"/>
        </w:rPr>
        <w:t>29 May 2018</w:t>
      </w:r>
      <w:r>
        <w:rPr>
          <w:rFonts w:asciiTheme="minorHAnsi" w:hAnsiTheme="minorHAnsi" w:cs="Arial"/>
          <w:lang w:val="en-ZA"/>
        </w:rPr>
        <w:t xml:space="preserve"> of </w:t>
      </w:r>
      <w:r w:rsidR="002922E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2922EF">
        <w:rPr>
          <w:rFonts w:asciiTheme="minorHAnsi" w:hAnsiTheme="minorHAnsi" w:cs="Arial"/>
          <w:lang w:val="en-ZA"/>
        </w:rPr>
        <w:t>150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922E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19 February, 19 May, 19 August, </w:t>
      </w:r>
      <w:proofErr w:type="gramStart"/>
      <w:r>
        <w:rPr>
          <w:rFonts w:asciiTheme="minorHAnsi" w:hAnsiTheme="minorHAnsi" w:cs="Arial"/>
          <w:lang w:val="en-ZA"/>
        </w:rPr>
        <w:t>19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29 May, 29 August, 29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ZAG000151655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2922EF" w:rsidRDefault="002922E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9153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6D1FB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https://www.jse.co.za/content/JSEPricingSupplementsItems/2014/BondDocuments/ASN255%20Pricing%20Supplement%2029052018.pdf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29153C" w:rsidRPr="00F64748" w:rsidRDefault="0029153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922EF" w:rsidRDefault="002922E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922EF" w:rsidRDefault="002922EF" w:rsidP="002922E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                                    Absa Corporate &amp; Investment Banking Limited       +27 11 895 7352</w:t>
      </w:r>
    </w:p>
    <w:p w:rsidR="002922EF" w:rsidRDefault="002922EF" w:rsidP="002922E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915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915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53C"/>
    <w:rsid w:val="00291DA8"/>
    <w:rsid w:val="002922EF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255%20Pricing%20Supplement%202905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2018-05-28T14:00:00+00:00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FF08601-F8B9-4D1D-8DAA-5C79BDCF2F8F}"/>
</file>

<file path=customXml/itemProps2.xml><?xml version="1.0" encoding="utf-8"?>
<ds:datastoreItem xmlns:ds="http://schemas.openxmlformats.org/officeDocument/2006/customXml" ds:itemID="{FC09445D-46AF-42A6-A2D0-5EFA3F2404A4}"/>
</file>

<file path=customXml/itemProps3.xml><?xml version="1.0" encoding="utf-8"?>
<ds:datastoreItem xmlns:ds="http://schemas.openxmlformats.org/officeDocument/2006/customXml" ds:itemID="{979EC3B4-E54D-48A7-BEA3-19D421C427DD}"/>
</file>

<file path=customXml/itemProps4.xml><?xml version="1.0" encoding="utf-8"?>
<ds:datastoreItem xmlns:ds="http://schemas.openxmlformats.org/officeDocument/2006/customXml" ds:itemID="{A53AC972-3987-4E0C-A490-44CAF91D70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2018-05-24T12:56:00Z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604600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